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9"/>
        <w:gridCol w:w="4940"/>
      </w:tblGrid>
      <w:tr w:rsidR="005E4BB7" w:rsidRPr="00B253AB" w14:paraId="5564EED4" w14:textId="77777777" w:rsidTr="001E2477">
        <w:trPr>
          <w:trHeight w:val="990"/>
        </w:trPr>
        <w:tc>
          <w:tcPr>
            <w:tcW w:w="54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5D2AC9F" w14:textId="1C93A924" w:rsidR="005E4BB7" w:rsidRPr="00B253AB" w:rsidRDefault="005E4BB7">
            <w:pPr>
              <w:rPr>
                <w:rFonts w:asciiTheme="minorBidi" w:hAnsiTheme="minorBidi"/>
              </w:rPr>
            </w:pPr>
            <w:bookmarkStart w:id="0" w:name="OLE_LINK10"/>
            <w:bookmarkStart w:id="1" w:name="OLE_LINK11"/>
            <w:bookmarkStart w:id="2" w:name="OLE_LINK12"/>
            <w:bookmarkStart w:id="3" w:name="OLE_LINK15"/>
            <w:r w:rsidRPr="00B253AB">
              <w:rPr>
                <w:rFonts w:asciiTheme="minorBidi" w:hAnsiTheme="minorBidi"/>
                <w:noProof/>
                <w:lang w:eastAsia="ru-RU"/>
              </w:rPr>
              <w:drawing>
                <wp:inline distT="0" distB="0" distL="0" distR="0" wp14:anchorId="67CC8DE3" wp14:editId="2D797312">
                  <wp:extent cx="3365500" cy="571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4C0557" w14:textId="77777777" w:rsidR="005E4BB7" w:rsidRPr="00B253AB" w:rsidRDefault="005E4BB7" w:rsidP="00684A5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17"/>
                <w:szCs w:val="17"/>
              </w:rPr>
            </w:pPr>
            <w:r w:rsidRPr="00B253AB"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>Разработано:</w:t>
            </w:r>
            <w:r w:rsidRPr="00B253AB">
              <w:rPr>
                <w:rFonts w:asciiTheme="minorBidi" w:hAnsiTheme="minorBidi"/>
                <w:color w:val="000000"/>
                <w:sz w:val="17"/>
                <w:szCs w:val="17"/>
              </w:rPr>
              <w:t xml:space="preserve"> </w:t>
            </w:r>
            <w:r w:rsidRPr="00B253AB"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>ООО</w:t>
            </w:r>
            <w:r w:rsidRPr="00B253AB">
              <w:rPr>
                <w:rFonts w:asciiTheme="minorBidi" w:hAnsiTheme="minorBidi"/>
                <w:color w:val="000000"/>
                <w:sz w:val="17"/>
                <w:szCs w:val="17"/>
              </w:rPr>
              <w:t xml:space="preserve"> </w:t>
            </w:r>
            <w:r w:rsidRPr="00B253AB"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>ЛЕОН</w:t>
            </w:r>
          </w:p>
          <w:p w14:paraId="0775ACCE" w14:textId="77777777" w:rsidR="005E4BB7" w:rsidRPr="00B253AB" w:rsidRDefault="005E4BB7" w:rsidP="00684A5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17"/>
                <w:szCs w:val="17"/>
              </w:rPr>
            </w:pPr>
            <w:r w:rsidRPr="00B253AB"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>Сайт:</w:t>
            </w:r>
            <w:r w:rsidRPr="00B253AB">
              <w:rPr>
                <w:rFonts w:asciiTheme="minorBidi" w:hAnsiTheme="minorBidi"/>
                <w:color w:val="000000"/>
                <w:sz w:val="17"/>
                <w:szCs w:val="17"/>
              </w:rPr>
              <w:t xml:space="preserve"> </w:t>
            </w:r>
            <w:r w:rsidRPr="00B253AB">
              <w:rPr>
                <w:rFonts w:asciiTheme="minorBidi" w:hAnsiTheme="minorBidi"/>
                <w:b/>
                <w:bCs/>
                <w:color w:val="000000"/>
                <w:sz w:val="17"/>
                <w:szCs w:val="17"/>
                <w:lang w:val="en-GB"/>
              </w:rPr>
              <w:t>leoncom</w:t>
            </w:r>
            <w:r w:rsidRPr="00B253AB"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>.</w:t>
            </w:r>
            <w:r w:rsidRPr="00B253AB">
              <w:rPr>
                <w:rFonts w:asciiTheme="minorBidi" w:hAnsiTheme="minorBidi"/>
                <w:b/>
                <w:bCs/>
                <w:color w:val="000000"/>
                <w:sz w:val="17"/>
                <w:szCs w:val="17"/>
                <w:lang w:val="en-GB"/>
              </w:rPr>
              <w:t>ru</w:t>
            </w:r>
          </w:p>
          <w:p w14:paraId="2F282DC6" w14:textId="77777777" w:rsidR="00341029" w:rsidRDefault="005E4BB7" w:rsidP="00684A51">
            <w:pPr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</w:pPr>
            <w:r w:rsidRPr="00B253AB"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>Телефон:</w:t>
            </w:r>
            <w:r w:rsidRPr="00B253AB">
              <w:rPr>
                <w:rFonts w:asciiTheme="minorBidi" w:hAnsiTheme="minorBidi"/>
                <w:color w:val="000000"/>
                <w:sz w:val="17"/>
                <w:szCs w:val="17"/>
              </w:rPr>
              <w:t xml:space="preserve"> </w:t>
            </w:r>
            <w:r w:rsidRPr="00B253AB"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>8(800)555-08-47</w:t>
            </w:r>
          </w:p>
          <w:p w14:paraId="7E35149E" w14:textId="5157C4DD" w:rsidR="005E4BB7" w:rsidRPr="00B253AB" w:rsidRDefault="005E4BB7" w:rsidP="00684A51">
            <w:pPr>
              <w:rPr>
                <w:rFonts w:asciiTheme="minorBidi" w:hAnsiTheme="minorBidi"/>
              </w:rPr>
            </w:pPr>
            <w:r w:rsidRPr="00B253AB"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>Электронная</w:t>
            </w:r>
            <w:r w:rsidRPr="00B253AB">
              <w:rPr>
                <w:rFonts w:asciiTheme="minorBidi" w:hAnsiTheme="minorBidi"/>
                <w:color w:val="000000"/>
                <w:sz w:val="17"/>
                <w:szCs w:val="17"/>
              </w:rPr>
              <w:t xml:space="preserve"> </w:t>
            </w:r>
            <w:r w:rsidRPr="00B253AB"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>по</w:t>
            </w:r>
            <w:r w:rsidRPr="00B253AB">
              <w:rPr>
                <w:rFonts w:asciiTheme="minorBidi" w:hAnsiTheme="minorBidi"/>
                <w:b/>
                <w:bCs/>
                <w:color w:val="000000"/>
                <w:spacing w:val="-1"/>
                <w:kern w:val="1"/>
                <w:sz w:val="17"/>
                <w:szCs w:val="17"/>
              </w:rPr>
              <w:t>ч</w:t>
            </w:r>
            <w:r w:rsidRPr="00B253AB">
              <w:rPr>
                <w:rFonts w:asciiTheme="minorBidi" w:hAnsiTheme="minorBidi"/>
                <w:b/>
                <w:bCs/>
                <w:color w:val="000000"/>
                <w:kern w:val="1"/>
                <w:sz w:val="17"/>
                <w:szCs w:val="17"/>
              </w:rPr>
              <w:t>та:</w:t>
            </w:r>
            <w:r w:rsidRPr="00B253AB">
              <w:rPr>
                <w:rFonts w:asciiTheme="minorBidi" w:hAnsiTheme="minorBidi"/>
                <w:color w:val="000000"/>
                <w:kern w:val="1"/>
                <w:sz w:val="17"/>
                <w:szCs w:val="17"/>
              </w:rPr>
              <w:t xml:space="preserve"> </w:t>
            </w:r>
            <w:r w:rsidRPr="00B253AB">
              <w:rPr>
                <w:rFonts w:asciiTheme="minorBidi" w:hAnsiTheme="minorBidi"/>
                <w:b/>
                <w:bCs/>
                <w:color w:val="000000"/>
                <w:kern w:val="1"/>
                <w:sz w:val="17"/>
                <w:szCs w:val="17"/>
                <w:lang w:val="en-GB"/>
              </w:rPr>
              <w:t>sales</w:t>
            </w:r>
            <w:r w:rsidRPr="00B253AB">
              <w:rPr>
                <w:rFonts w:asciiTheme="minorBidi" w:hAnsiTheme="minorBidi"/>
                <w:b/>
                <w:bCs/>
                <w:color w:val="000000"/>
                <w:kern w:val="1"/>
                <w:sz w:val="17"/>
                <w:szCs w:val="17"/>
              </w:rPr>
              <w:t>@</w:t>
            </w:r>
            <w:r w:rsidRPr="00B253AB">
              <w:rPr>
                <w:rFonts w:asciiTheme="minorBidi" w:hAnsiTheme="minorBidi"/>
                <w:b/>
                <w:bCs/>
                <w:color w:val="000000"/>
                <w:kern w:val="1"/>
                <w:sz w:val="17"/>
                <w:szCs w:val="17"/>
                <w:lang w:val="en-GB"/>
              </w:rPr>
              <w:t>leoncom</w:t>
            </w:r>
            <w:r w:rsidRPr="00B253AB">
              <w:rPr>
                <w:rFonts w:asciiTheme="minorBidi" w:hAnsiTheme="minorBidi"/>
                <w:b/>
                <w:bCs/>
                <w:color w:val="000000"/>
                <w:kern w:val="1"/>
                <w:sz w:val="17"/>
                <w:szCs w:val="17"/>
              </w:rPr>
              <w:t>.</w:t>
            </w:r>
            <w:r w:rsidRPr="00B253AB">
              <w:rPr>
                <w:rFonts w:asciiTheme="minorBidi" w:hAnsiTheme="minorBidi"/>
                <w:b/>
                <w:bCs/>
                <w:color w:val="000000"/>
                <w:kern w:val="1"/>
                <w:sz w:val="17"/>
                <w:szCs w:val="17"/>
                <w:lang w:val="en-GB"/>
              </w:rPr>
              <w:t>ru</w:t>
            </w:r>
          </w:p>
        </w:tc>
      </w:tr>
      <w:tr w:rsidR="005E4BB7" w:rsidRPr="00B253AB" w14:paraId="1A597FE4" w14:textId="77777777" w:rsidTr="001E2477">
        <w:tc>
          <w:tcPr>
            <w:tcW w:w="5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2B178E" w14:textId="4D22648B" w:rsidR="002456B3" w:rsidRPr="005F266D" w:rsidRDefault="005E4BB7" w:rsidP="002456B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565D6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Проект: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336293" w14:textId="06D7BA5F" w:rsidR="005E4BB7" w:rsidRPr="008565D6" w:rsidRDefault="00B95AEB" w:rsidP="002456B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/>
                <w:kern w:val="1"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color w:val="000000"/>
                <w:kern w:val="1"/>
                <w:sz w:val="18"/>
                <w:szCs w:val="18"/>
              </w:rPr>
              <w:t>Название компании</w:t>
            </w:r>
            <w:r w:rsidR="005E4BB7" w:rsidRPr="008565D6">
              <w:rPr>
                <w:rFonts w:asciiTheme="minorBidi" w:hAnsiTheme="minorBidi"/>
                <w:b/>
                <w:bCs/>
                <w:color w:val="000000"/>
                <w:kern w:val="1"/>
                <w:sz w:val="18"/>
                <w:szCs w:val="18"/>
              </w:rPr>
              <w:t>:</w:t>
            </w:r>
            <w:r w:rsidR="00DF1C2A" w:rsidRPr="008565D6">
              <w:rPr>
                <w:rFonts w:asciiTheme="minorBidi" w:hAnsiTheme="minorBidi"/>
                <w:b/>
                <w:bCs/>
                <w:color w:val="000000"/>
                <w:kern w:val="1"/>
                <w:sz w:val="18"/>
                <w:szCs w:val="18"/>
              </w:rPr>
              <w:t xml:space="preserve"> </w:t>
            </w:r>
          </w:p>
        </w:tc>
      </w:tr>
      <w:tr w:rsidR="002456B3" w:rsidRPr="00B253AB" w14:paraId="353D3854" w14:textId="77777777" w:rsidTr="001E2477">
        <w:tc>
          <w:tcPr>
            <w:tcW w:w="5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0C3BBBF" w14:textId="3A033677" w:rsidR="002456B3" w:rsidRPr="008565D6" w:rsidRDefault="002456B3" w:rsidP="002456B3">
            <w:pPr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565D6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Номер</w:t>
            </w:r>
            <w:r w:rsidRPr="008565D6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</w:t>
            </w:r>
            <w:r w:rsidRPr="008565D6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ссылки:</w:t>
            </w:r>
            <w:r w:rsidRPr="008565D6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068586" w14:textId="0DDC96CC" w:rsidR="002456B3" w:rsidRPr="008565D6" w:rsidRDefault="00B95AEB" w:rsidP="002456B3">
            <w:pPr>
              <w:rPr>
                <w:rFonts w:asciiTheme="minorBidi" w:hAnsiTheme="minorBidi"/>
                <w:b/>
                <w:bCs/>
                <w:color w:val="000000"/>
                <w:kern w:val="1"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color w:val="000000"/>
                <w:kern w:val="1"/>
                <w:sz w:val="18"/>
                <w:szCs w:val="18"/>
              </w:rPr>
              <w:t>Контактный номер телефона</w:t>
            </w:r>
            <w:r w:rsidR="002456B3" w:rsidRPr="008565D6">
              <w:rPr>
                <w:rFonts w:asciiTheme="minorBidi" w:hAnsiTheme="minorBidi"/>
                <w:b/>
                <w:bCs/>
                <w:color w:val="000000"/>
                <w:kern w:val="1"/>
                <w:sz w:val="18"/>
                <w:szCs w:val="18"/>
              </w:rPr>
              <w:t>:</w:t>
            </w:r>
            <w:r w:rsidR="00DF1C2A" w:rsidRPr="008565D6">
              <w:rPr>
                <w:rFonts w:asciiTheme="minorBidi" w:hAnsiTheme="minorBidi"/>
                <w:b/>
                <w:bCs/>
                <w:color w:val="000000"/>
                <w:kern w:val="1"/>
                <w:sz w:val="18"/>
                <w:szCs w:val="18"/>
              </w:rPr>
              <w:t xml:space="preserve"> </w:t>
            </w:r>
          </w:p>
        </w:tc>
      </w:tr>
      <w:tr w:rsidR="002456B3" w:rsidRPr="00B253AB" w14:paraId="6CC2581D" w14:textId="77777777" w:rsidTr="001E2477">
        <w:tc>
          <w:tcPr>
            <w:tcW w:w="5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004DBC" w14:textId="05055E67" w:rsidR="002456B3" w:rsidRPr="008565D6" w:rsidRDefault="002456B3" w:rsidP="005E4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565D6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Резерв</w:t>
            </w:r>
            <w:r w:rsidRPr="008565D6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</w:t>
            </w:r>
            <w:r w:rsidRPr="008565D6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объекта: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B2E9DB" w14:textId="7E85BB00" w:rsidR="002456B3" w:rsidRPr="008565D6" w:rsidRDefault="002456B3" w:rsidP="005E4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565D6">
              <w:rPr>
                <w:rFonts w:asciiTheme="minorBidi" w:hAnsiTheme="minorBidi"/>
                <w:b/>
                <w:bCs/>
                <w:color w:val="000000"/>
                <w:kern w:val="1"/>
                <w:sz w:val="18"/>
                <w:szCs w:val="18"/>
              </w:rPr>
              <w:t>Электронная</w:t>
            </w:r>
            <w:r w:rsidRPr="008565D6">
              <w:rPr>
                <w:rFonts w:asciiTheme="minorBidi" w:hAnsiTheme="minorBidi"/>
                <w:color w:val="000000"/>
                <w:kern w:val="1"/>
                <w:sz w:val="18"/>
                <w:szCs w:val="18"/>
              </w:rPr>
              <w:t xml:space="preserve"> </w:t>
            </w:r>
            <w:r w:rsidRPr="008565D6">
              <w:rPr>
                <w:rFonts w:asciiTheme="minorBidi" w:hAnsiTheme="minorBidi"/>
                <w:b/>
                <w:bCs/>
                <w:color w:val="000000"/>
                <w:kern w:val="1"/>
                <w:sz w:val="18"/>
                <w:szCs w:val="18"/>
              </w:rPr>
              <w:t>по</w:t>
            </w:r>
            <w:r w:rsidRPr="008565D6">
              <w:rPr>
                <w:rFonts w:asciiTheme="minorBidi" w:hAnsiTheme="minorBidi"/>
                <w:b/>
                <w:bCs/>
                <w:color w:val="000000"/>
                <w:spacing w:val="-1"/>
                <w:kern w:val="1"/>
                <w:sz w:val="18"/>
                <w:szCs w:val="18"/>
              </w:rPr>
              <w:t>ч</w:t>
            </w:r>
            <w:r w:rsidRPr="008565D6">
              <w:rPr>
                <w:rFonts w:asciiTheme="minorBidi" w:hAnsiTheme="minorBidi"/>
                <w:b/>
                <w:bCs/>
                <w:color w:val="000000"/>
                <w:kern w:val="1"/>
                <w:sz w:val="18"/>
                <w:szCs w:val="18"/>
              </w:rPr>
              <w:t>та:</w:t>
            </w:r>
            <w:r w:rsidR="00DF1C2A" w:rsidRPr="008565D6">
              <w:rPr>
                <w:rFonts w:asciiTheme="minorBidi" w:hAnsiTheme="minorBidi"/>
                <w:b/>
                <w:bCs/>
                <w:color w:val="000000"/>
                <w:kern w:val="1"/>
                <w:sz w:val="18"/>
                <w:szCs w:val="18"/>
              </w:rPr>
              <w:t xml:space="preserve">  </w:t>
            </w:r>
          </w:p>
        </w:tc>
      </w:tr>
      <w:tr w:rsidR="004906E1" w:rsidRPr="00B253AB" w14:paraId="33BA7763" w14:textId="77777777" w:rsidTr="00181E56">
        <w:tc>
          <w:tcPr>
            <w:tcW w:w="104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BC955A" w14:textId="0602F05A" w:rsidR="004D6A2A" w:rsidRPr="00B95AEB" w:rsidRDefault="00B95AEB" w:rsidP="004D6A2A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5AEB">
              <w:rPr>
                <w:rFonts w:ascii="Arial" w:hAnsi="Arial" w:cs="Arial"/>
                <w:b/>
                <w:bCs/>
                <w:sz w:val="18"/>
                <w:szCs w:val="18"/>
              </w:rPr>
              <w:t>Опросный лист для расчета медно-алюминиевого теплообменника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95AEB">
              <w:rPr>
                <w:rFonts w:ascii="Arial" w:hAnsi="Arial" w:cs="Arial"/>
                <w:b/>
                <w:bCs/>
                <w:sz w:val="18"/>
                <w:szCs w:val="18"/>
              </w:rPr>
              <w:t>ИФ – фреоновый испаритель</w:t>
            </w:r>
          </w:p>
        </w:tc>
      </w:tr>
      <w:tr w:rsidR="005E4BB7" w:rsidRPr="00B253AB" w14:paraId="0ACA8076" w14:textId="77777777" w:rsidTr="001E2477">
        <w:trPr>
          <w:trHeight w:val="13260"/>
        </w:trPr>
        <w:tc>
          <w:tcPr>
            <w:tcW w:w="5438" w:type="dxa"/>
            <w:tcBorders>
              <w:left w:val="single" w:sz="18" w:space="0" w:color="auto"/>
              <w:bottom w:val="single" w:sz="18" w:space="0" w:color="auto"/>
            </w:tcBorders>
          </w:tcPr>
          <w:tbl>
            <w:tblPr>
              <w:tblW w:w="5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7"/>
              <w:gridCol w:w="2268"/>
            </w:tblGrid>
            <w:tr w:rsidR="005E4BB7" w:rsidRPr="00203F9E" w14:paraId="0241C1EC" w14:textId="77777777" w:rsidTr="002456B3">
              <w:trPr>
                <w:trHeight w:val="195"/>
              </w:trPr>
              <w:tc>
                <w:tcPr>
                  <w:tcW w:w="2967" w:type="dxa"/>
                  <w:shd w:val="clear" w:color="auto" w:fill="D0CECE" w:themeFill="background2" w:themeFillShade="E6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6EB0A179" w14:textId="19D2B66F" w:rsidR="005E4BB7" w:rsidRPr="00203F9E" w:rsidRDefault="005E4BB7" w:rsidP="005E4BB7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03F9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Описание</w:t>
                  </w:r>
                </w:p>
              </w:tc>
              <w:tc>
                <w:tcPr>
                  <w:tcW w:w="2268" w:type="dxa"/>
                  <w:shd w:val="clear" w:color="auto" w:fill="D0CECE" w:themeFill="background2" w:themeFillShade="E6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092F9A5E" w14:textId="1D2EF0F0" w:rsidR="005E4BB7" w:rsidRPr="00203F9E" w:rsidRDefault="005E4BB7" w:rsidP="005E4BB7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03F9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Значение</w:t>
                  </w:r>
                </w:p>
              </w:tc>
            </w:tr>
            <w:tr w:rsidR="009A49FE" w:rsidRPr="00203F9E" w14:paraId="082BDAA6" w14:textId="77777777" w:rsidTr="00B95AEB">
              <w:trPr>
                <w:trHeight w:val="240"/>
              </w:trPr>
              <w:tc>
                <w:tcPr>
                  <w:tcW w:w="2967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B775745" w14:textId="577BBA7F" w:rsidR="009A49FE" w:rsidRPr="00B95AEB" w:rsidRDefault="009A49FE" w:rsidP="00B95AE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>А, мм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1C5BC89C" w14:textId="3D6585FA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A49FE" w:rsidRPr="00203F9E" w14:paraId="5A90A4D5" w14:textId="77777777" w:rsidTr="00B95AEB">
              <w:trPr>
                <w:trHeight w:val="280"/>
              </w:trPr>
              <w:tc>
                <w:tcPr>
                  <w:tcW w:w="2967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EEBEC46" w14:textId="0030E929" w:rsidR="009A49FE" w:rsidRPr="00B95AEB" w:rsidRDefault="009A49FE" w:rsidP="00B95AE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>В, мм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0BD3E1F8" w14:textId="7AD19B83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A49FE" w:rsidRPr="00203F9E" w14:paraId="15EF3C62" w14:textId="77777777" w:rsidTr="00B95AE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A1072FD" w14:textId="54DA296B" w:rsidR="009A49FE" w:rsidRPr="00B95AEB" w:rsidRDefault="009A49FE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S</w:t>
                  </w: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64185E87" w14:textId="5647ECAC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A49FE" w:rsidRPr="00203F9E" w14:paraId="2A09BB5B" w14:textId="77777777" w:rsidTr="00B95AE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2260F6A" w14:textId="07B280E9" w:rsidR="009A49FE" w:rsidRPr="00B95AEB" w:rsidRDefault="009A49FE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M=N</w:t>
                  </w: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0929F787" w14:textId="204F5488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A49FE" w:rsidRPr="00203F9E" w14:paraId="46DEAF46" w14:textId="77777777" w:rsidTr="00B95AE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B078EAC" w14:textId="5F926747" w:rsidR="009A49FE" w:rsidRPr="00B95AEB" w:rsidRDefault="009A49FE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E=F</w:t>
                  </w: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1BF95280" w14:textId="1E6ABB47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A49FE" w:rsidRPr="00203F9E" w14:paraId="4F4C4355" w14:textId="77777777" w:rsidTr="00B95AE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70DB068" w14:textId="6B91F9FB" w:rsidR="009A49FE" w:rsidRPr="00B95AEB" w:rsidRDefault="009A49FE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L</w:t>
                  </w: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2335500A" w14:textId="7F9F4C69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A49FE" w:rsidRPr="00203F9E" w14:paraId="5A796EA5" w14:textId="77777777" w:rsidTr="00B95AE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1115BC2" w14:textId="011BB345" w:rsidR="009A49FE" w:rsidRPr="00B95AEB" w:rsidRDefault="009A49FE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B95AEB">
                    <w:rPr>
                      <w:rFonts w:asciiTheme="minorBidi" w:hAnsiTheme="minorBidi" w:cstheme="minorBidi"/>
                      <w:iCs/>
                      <w:color w:val="000000" w:themeColor="text1"/>
                      <w:sz w:val="18"/>
                      <w:szCs w:val="18"/>
                    </w:rPr>
                    <w:t>øC</w:t>
                  </w:r>
                  <w:proofErr w:type="spellEnd"/>
                  <w:r w:rsidRPr="00B95AEB">
                    <w:rPr>
                      <w:rFonts w:asciiTheme="minorBidi" w:hAnsiTheme="minorBidi" w:cstheme="minorBidi"/>
                      <w:iCs/>
                      <w:color w:val="000000" w:themeColor="text1"/>
                      <w:sz w:val="18"/>
                      <w:szCs w:val="18"/>
                      <w:lang w:val="en-US"/>
                    </w:rPr>
                    <w:t>e</w:t>
                  </w:r>
                  <w:r w:rsidRPr="00B95AEB">
                    <w:rPr>
                      <w:rFonts w:asciiTheme="minorBidi" w:hAnsiTheme="minorBidi" w:cstheme="minorBidi"/>
                      <w:iCs/>
                      <w:color w:val="000000" w:themeColor="text1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31F9E2AA" w14:textId="1D434C23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A49FE" w:rsidRPr="00203F9E" w14:paraId="071EDA3C" w14:textId="77777777" w:rsidTr="00B95AE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7734A81" w14:textId="39C696FE" w:rsidR="009A49FE" w:rsidRPr="00B95AEB" w:rsidRDefault="009A49FE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B95AEB">
                    <w:rPr>
                      <w:rFonts w:asciiTheme="minorBidi" w:hAnsiTheme="minorBidi" w:cstheme="minorBidi"/>
                      <w:iCs/>
                      <w:color w:val="000000" w:themeColor="text1"/>
                      <w:sz w:val="18"/>
                      <w:szCs w:val="18"/>
                    </w:rPr>
                    <w:t>øC</w:t>
                  </w:r>
                  <w:proofErr w:type="spellEnd"/>
                  <w:r w:rsidRPr="00B95AEB">
                    <w:rPr>
                      <w:rFonts w:asciiTheme="minorBidi" w:hAnsiTheme="minorBidi" w:cstheme="minorBidi"/>
                      <w:iCs/>
                      <w:color w:val="000000" w:themeColor="text1"/>
                      <w:sz w:val="18"/>
                      <w:szCs w:val="18"/>
                      <w:lang w:val="en-US"/>
                    </w:rPr>
                    <w:t>u</w:t>
                  </w:r>
                  <w:r w:rsidRPr="00B95AEB">
                    <w:rPr>
                      <w:rFonts w:asciiTheme="minorBidi" w:hAnsiTheme="minorBidi" w:cstheme="minorBidi"/>
                      <w:iCs/>
                      <w:color w:val="000000" w:themeColor="text1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0CFDFEA6" w14:textId="39CC9516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A49FE" w:rsidRPr="00203F9E" w14:paraId="1D30049A" w14:textId="77777777" w:rsidTr="00B95AE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78D9DBA" w14:textId="6F369F42" w:rsidR="009A49FE" w:rsidRPr="00B95AEB" w:rsidRDefault="009A49FE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FTA</w:t>
                  </w: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5EE89F31" w14:textId="78803392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A49FE" w:rsidRPr="00203F9E" w14:paraId="42F78BE8" w14:textId="77777777" w:rsidTr="00B95AE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0E7DDFD" w14:textId="1B85C3DC" w:rsidR="009A49FE" w:rsidRPr="00B95AEB" w:rsidRDefault="009A49FE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FTB</w:t>
                  </w: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0A3C3630" w14:textId="69476C49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A49FE" w:rsidRPr="00203F9E" w14:paraId="759F5C7B" w14:textId="77777777" w:rsidTr="00B95AE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DED3280" w14:textId="20598375" w:rsidR="009A49FE" w:rsidRPr="00B95AEB" w:rsidRDefault="009A49FE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D</w:t>
                  </w: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3FB74A04" w14:textId="74121D49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A49FE" w:rsidRPr="00203F9E" w14:paraId="63B320C0" w14:textId="77777777" w:rsidTr="00B95AE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A615159" w14:textId="2B4AB4B8" w:rsidR="009A49FE" w:rsidRPr="00B95AEB" w:rsidRDefault="009A49FE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  <w:t>К, мм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727A9500" w14:textId="1115349E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A49FE" w:rsidRPr="00203F9E" w14:paraId="50272813" w14:textId="77777777" w:rsidTr="00B95AE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2F60A4A" w14:textId="66D478FD" w:rsidR="009A49FE" w:rsidRPr="00B95AEB" w:rsidRDefault="009A49FE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V</w:t>
                  </w: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  <w:t>1;</w:t>
                  </w: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 xml:space="preserve"> V</w:t>
                  </w: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  <w:t>2, мм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13F59A25" w14:textId="75FA6184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A49FE" w:rsidRPr="00203F9E" w14:paraId="652DBB58" w14:textId="77777777" w:rsidTr="00B95AE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5ACD043" w14:textId="2AF5F862" w:rsidR="009A49FE" w:rsidRPr="00B95AEB" w:rsidRDefault="009A49FE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  <w:t>Н1;</w:t>
                  </w: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 xml:space="preserve"> H</w:t>
                  </w: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  <w:t>2, мм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61BE8629" w14:textId="217C09A7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A49FE" w:rsidRPr="00203F9E" w14:paraId="5D2BE5CE" w14:textId="77777777" w:rsidTr="00B95AE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11992D0" w14:textId="64369CEB" w:rsidR="009A49FE" w:rsidRPr="00B95AEB" w:rsidRDefault="009A49FE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  <w:t>Тип исполнения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3D220523" w14:textId="32E94D3B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A49FE" w:rsidRPr="00203F9E" w14:paraId="7558CE2E" w14:textId="77777777" w:rsidTr="00B95AE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9A2114F" w14:textId="06E05B75" w:rsidR="009A49FE" w:rsidRPr="00B95AEB" w:rsidRDefault="009A49FE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  <w:t>Добор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597EED0C" w14:textId="77777777" w:rsidR="009A49FE" w:rsidRPr="00203F9E" w:rsidRDefault="009A49FE" w:rsidP="009A49F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8565D6" w:rsidRPr="00203F9E" w14:paraId="0D0E8C0B" w14:textId="77777777" w:rsidTr="002456B3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F12BC54" w14:textId="026D3B5A" w:rsidR="008565D6" w:rsidRPr="00B95AEB" w:rsidRDefault="008565D6" w:rsidP="008565D6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18"/>
                      <w:szCs w:val="18"/>
                    </w:rPr>
                    <w:t>Технические характеристики</w:t>
                  </w:r>
                  <w:r w:rsidRPr="00B95AEB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3CCFDAED" w14:textId="77777777" w:rsidR="008565D6" w:rsidRPr="00203F9E" w:rsidRDefault="008565D6" w:rsidP="008565D6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95AEB" w:rsidRPr="00203F9E" w14:paraId="07A6F3F2" w14:textId="77777777" w:rsidTr="00F715F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FE48222" w14:textId="53A7B13D" w:rsidR="00B95AEB" w:rsidRPr="00B95AEB" w:rsidRDefault="00B95AEB" w:rsidP="004906E1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>Количество фреоновых контуров (1, 2, 3, 4 т.д.) (внешних подключений)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0C613124" w14:textId="77777777" w:rsidR="00B95AEB" w:rsidRPr="00203F9E" w:rsidRDefault="00B95AEB" w:rsidP="004906E1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4906E1" w:rsidRPr="00203F9E" w14:paraId="3957FB61" w14:textId="77777777" w:rsidTr="00F715F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F3940BF" w14:textId="5DD18408" w:rsidR="004906E1" w:rsidRPr="00B95AEB" w:rsidRDefault="00B95AEB" w:rsidP="004906E1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  <w:t>Расход воздуха</w:t>
                  </w:r>
                  <w:r w:rsidRPr="00B95AEB">
                    <w:rPr>
                      <w:rFonts w:asciiTheme="minorBidi" w:hAnsiTheme="minorBidi" w:cstheme="minorBidi"/>
                      <w:bCs/>
                      <w:sz w:val="18"/>
                      <w:szCs w:val="18"/>
                      <w:lang w:val="en-US"/>
                    </w:rPr>
                    <w:t xml:space="preserve">, </w:t>
                  </w:r>
                  <w:r w:rsidRPr="00B95AEB"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  <w:t>м</w:t>
                  </w:r>
                  <w:r w:rsidRPr="00B95AEB">
                    <w:rPr>
                      <w:rFonts w:asciiTheme="minorBidi" w:hAnsiTheme="minorBidi" w:cstheme="minorBidi"/>
                      <w:bCs/>
                      <w:sz w:val="18"/>
                      <w:szCs w:val="18"/>
                      <w:vertAlign w:val="superscript"/>
                    </w:rPr>
                    <w:t>3</w:t>
                  </w:r>
                  <w:r w:rsidRPr="00B95AEB"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  <w:t>/час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4275B971" w14:textId="2E8B1985" w:rsidR="004906E1" w:rsidRPr="00203F9E" w:rsidRDefault="004906E1" w:rsidP="004906E1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95AEB" w:rsidRPr="00203F9E" w14:paraId="78D1ADEC" w14:textId="77777777" w:rsidTr="00F715F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08B9D64" w14:textId="113FC824" w:rsidR="00B95AEB" w:rsidRPr="00B95AEB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 xml:space="preserve">Температура воздуха на входе, </w:t>
                  </w:r>
                  <w:r w:rsidRPr="00B95AEB">
                    <w:rPr>
                      <w:rFonts w:asciiTheme="minorBidi" w:hAnsiTheme="minorBidi" w:cstheme="minorBidi"/>
                      <w:iCs/>
                      <w:color w:val="000000" w:themeColor="text1"/>
                      <w:sz w:val="18"/>
                      <w:szCs w:val="18"/>
                    </w:rPr>
                    <w:t>ºС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4721DABF" w14:textId="295ED298" w:rsidR="00B95AEB" w:rsidRPr="00203F9E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95AEB" w:rsidRPr="00203F9E" w14:paraId="019C1ABE" w14:textId="77777777" w:rsidTr="00F715F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F99EAC6" w14:textId="4BC177E9" w:rsidR="00B95AEB" w:rsidRPr="00B95AEB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>Влажность воздуха на входе</w:t>
                  </w: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, </w:t>
                  </w: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5ED08C1D" w14:textId="35C1CB70" w:rsidR="00B95AEB" w:rsidRPr="00203F9E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95AEB" w:rsidRPr="00203F9E" w14:paraId="2CA7EC75" w14:textId="77777777" w:rsidTr="004D7412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2C44065" w14:textId="527D1B91" w:rsidR="00B95AEB" w:rsidRPr="00B95AEB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 xml:space="preserve">Температура воздуха на выходе, </w:t>
                  </w:r>
                  <w:r w:rsidRPr="00B95AEB">
                    <w:rPr>
                      <w:rFonts w:asciiTheme="minorBidi" w:hAnsiTheme="minorBidi" w:cstheme="minorBidi"/>
                      <w:iCs/>
                      <w:color w:val="000000" w:themeColor="text1"/>
                      <w:sz w:val="18"/>
                      <w:szCs w:val="18"/>
                    </w:rPr>
                    <w:t>ºС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7DE74751" w14:textId="66A666B2" w:rsidR="00B95AEB" w:rsidRPr="00203F9E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95AEB" w:rsidRPr="00203F9E" w14:paraId="742C3681" w14:textId="77777777" w:rsidTr="00F715F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F7D6AA6" w14:textId="077BEC33" w:rsidR="00B95AEB" w:rsidRPr="00B95AEB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>Мощность охлаждения</w:t>
                  </w: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, </w:t>
                  </w: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>кВт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297121D8" w14:textId="18BEA0CB" w:rsidR="00B95AEB" w:rsidRPr="00203F9E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95AEB" w:rsidRPr="00203F9E" w14:paraId="391E2220" w14:textId="77777777" w:rsidTr="00F715F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D97C120" w14:textId="1266AFE6" w:rsidR="00B95AEB" w:rsidRPr="00B95AEB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>Запас</w:t>
                  </w: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, </w:t>
                  </w: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41D8E6E1" w14:textId="642B5553" w:rsidR="00B95AEB" w:rsidRPr="00203F9E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95AEB" w:rsidRPr="00B95AEB" w14:paraId="059CC3D8" w14:textId="77777777" w:rsidTr="00F715F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38E2062" w14:textId="1EA5689B" w:rsidR="00B95AEB" w:rsidRPr="00B95AEB" w:rsidRDefault="00B95AEB" w:rsidP="00B95AEB">
                  <w:pPr>
                    <w:pStyle w:val="NormalWeb"/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  <w:lang w:val="pt-BR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  <w:t>Теплоноситель</w:t>
                  </w: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  <w:lang w:val="pt-BR"/>
                    </w:rPr>
                    <w:t xml:space="preserve"> (R134a, R22, R404A, R407C, R410A, R507A, R717 (NH3), R290 (propane))</w:t>
                  </w: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  <w:lang w:val="pt-BR"/>
                    </w:rPr>
                    <w:t xml:space="preserve">, </w:t>
                  </w:r>
                  <w:r w:rsidRPr="00B95AEB"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  <w:t>тип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5E7D3D12" w14:textId="6D75393A" w:rsidR="00B95AEB" w:rsidRPr="00B95AEB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B95AEB" w:rsidRPr="00B95AEB" w14:paraId="22A98CC0" w14:textId="77777777" w:rsidTr="00F715F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76C05A0" w14:textId="0C821B57" w:rsidR="00B95AEB" w:rsidRPr="00B95AEB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  <w:lang w:val="pt-BR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  <w:t>Температура кипения</w:t>
                  </w: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r w:rsidRPr="00B95AEB">
                    <w:rPr>
                      <w:rFonts w:asciiTheme="minorBidi" w:hAnsiTheme="minorBidi" w:cstheme="minorBidi"/>
                      <w:iCs/>
                      <w:color w:val="000000" w:themeColor="text1"/>
                      <w:sz w:val="18"/>
                      <w:szCs w:val="18"/>
                    </w:rPr>
                    <w:t>ºС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3620C81B" w14:textId="45214B60" w:rsidR="00B95AEB" w:rsidRPr="00B95AEB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B95AEB" w:rsidRPr="00B95AEB" w14:paraId="0062DCD0" w14:textId="77777777" w:rsidTr="00F715F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A64ED68" w14:textId="4D9EBE64" w:rsidR="00B95AEB" w:rsidRPr="00B95AEB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  <w:lang w:val="pt-BR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  <w:t>Перегрев</w:t>
                  </w:r>
                  <w:r w:rsidRPr="00B95AEB">
                    <w:rPr>
                      <w:rFonts w:asciiTheme="minorBidi" w:hAnsiTheme="minorBidi" w:cstheme="minorBidi"/>
                      <w:bCs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r w:rsidRPr="00B95AEB">
                    <w:rPr>
                      <w:rFonts w:asciiTheme="minorBidi" w:hAnsiTheme="minorBidi" w:cstheme="minorBidi"/>
                      <w:iCs/>
                      <w:color w:val="000000" w:themeColor="text1"/>
                      <w:sz w:val="18"/>
                      <w:szCs w:val="18"/>
                    </w:rPr>
                    <w:t>ºС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6CF4A4CA" w14:textId="29556B88" w:rsidR="00B95AEB" w:rsidRPr="00B95AEB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B95AEB" w:rsidRPr="00B95AEB" w14:paraId="35DBE398" w14:textId="77777777" w:rsidTr="00F715F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B19066A" w14:textId="10262AA4" w:rsidR="00B95AEB" w:rsidRPr="00B95AEB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  <w:lang w:val="pt-BR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sz w:val="18"/>
                      <w:szCs w:val="18"/>
                      <w:lang w:eastAsia="en-US"/>
                    </w:rPr>
                    <w:t>Температура конденсации</w:t>
                  </w:r>
                  <w:r w:rsidRPr="00B95AEB">
                    <w:rPr>
                      <w:rFonts w:asciiTheme="minorBidi" w:hAnsiTheme="minorBidi" w:cstheme="minorBidi"/>
                      <w:bCs/>
                      <w:sz w:val="18"/>
                      <w:szCs w:val="18"/>
                      <w:lang w:eastAsia="en-US"/>
                    </w:rPr>
                    <w:t xml:space="preserve">, </w:t>
                  </w:r>
                  <w:r w:rsidRPr="00B95AEB">
                    <w:rPr>
                      <w:rFonts w:asciiTheme="minorBidi" w:hAnsiTheme="minorBidi" w:cstheme="minorBidi"/>
                      <w:iCs/>
                      <w:color w:val="000000" w:themeColor="text1"/>
                      <w:sz w:val="18"/>
                      <w:szCs w:val="18"/>
                    </w:rPr>
                    <w:t>ºС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6A180099" w14:textId="4D0B0916" w:rsidR="00B95AEB" w:rsidRPr="00B95AEB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B95AEB" w:rsidRPr="00203F9E" w14:paraId="6DE128CF" w14:textId="77777777" w:rsidTr="00F715FB">
              <w:trPr>
                <w:trHeight w:val="180"/>
              </w:trPr>
              <w:tc>
                <w:tcPr>
                  <w:tcW w:w="296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D5E4CF3" w14:textId="59588633" w:rsidR="00B95AEB" w:rsidRPr="00B95AEB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Theme="minorBidi" w:hAnsiTheme="minorBidi" w:cstheme="minorBidi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B95AEB">
                    <w:rPr>
                      <w:rFonts w:asciiTheme="minorBidi" w:hAnsiTheme="minorBidi" w:cstheme="minorBidi"/>
                      <w:bCs/>
                      <w:sz w:val="18"/>
                      <w:szCs w:val="18"/>
                      <w:lang w:eastAsia="en-US"/>
                    </w:rPr>
                    <w:t>Температура переохлаждения</w:t>
                  </w:r>
                  <w:r w:rsidRPr="00B95AEB">
                    <w:rPr>
                      <w:rFonts w:asciiTheme="minorBidi" w:hAnsiTheme="minorBidi" w:cstheme="minorBidi"/>
                      <w:bCs/>
                      <w:sz w:val="18"/>
                      <w:szCs w:val="18"/>
                      <w:lang w:eastAsia="en-US"/>
                    </w:rPr>
                    <w:t xml:space="preserve">, </w:t>
                  </w:r>
                  <w:r w:rsidRPr="00B95AEB">
                    <w:rPr>
                      <w:rFonts w:asciiTheme="minorBidi" w:hAnsiTheme="minorBidi" w:cstheme="minorBidi"/>
                      <w:iCs/>
                      <w:color w:val="000000" w:themeColor="text1"/>
                      <w:sz w:val="18"/>
                      <w:szCs w:val="18"/>
                    </w:rPr>
                    <w:t>ºС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05BAE49E" w14:textId="3B68722D" w:rsidR="00B95AEB" w:rsidRPr="00203F9E" w:rsidRDefault="00B95AEB" w:rsidP="00B95AEB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768C032D" w14:textId="77777777" w:rsidR="005E4BB7" w:rsidRPr="00203F9E" w:rsidRDefault="005E4B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1" w:type="dxa"/>
            <w:tcBorders>
              <w:bottom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24"/>
            </w:tblGrid>
            <w:tr w:rsidR="005E4BB7" w:rsidRPr="00203F9E" w14:paraId="38259B72" w14:textId="77777777" w:rsidTr="002456B3">
              <w:trPr>
                <w:trHeight w:val="174"/>
              </w:trPr>
              <w:tc>
                <w:tcPr>
                  <w:tcW w:w="4653" w:type="dxa"/>
                </w:tcPr>
                <w:p w14:paraId="41280A72" w14:textId="6BBF8D67" w:rsidR="005E4BB7" w:rsidRPr="00203F9E" w:rsidRDefault="002456B3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203F9E">
                    <w:rPr>
                      <w:rFonts w:ascii="Arial" w:hAnsi="Arial" w:cs="Arial"/>
                      <w:sz w:val="18"/>
                      <w:szCs w:val="18"/>
                    </w:rPr>
                    <w:t>Вид сбоку</w:t>
                  </w:r>
                  <w:r w:rsidRPr="00203F9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  <w:tr w:rsidR="002456B3" w:rsidRPr="00203F9E" w14:paraId="6AE3CC19" w14:textId="77777777" w:rsidTr="002456B3">
              <w:trPr>
                <w:trHeight w:val="597"/>
              </w:trPr>
              <w:tc>
                <w:tcPr>
                  <w:tcW w:w="4653" w:type="dxa"/>
                  <w:tcBorders>
                    <w:bottom w:val="single" w:sz="4" w:space="0" w:color="auto"/>
                  </w:tcBorders>
                </w:tcPr>
                <w:p w14:paraId="79206586" w14:textId="36EB5D04" w:rsidR="002456B3" w:rsidRPr="00203F9E" w:rsidRDefault="009A49F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E5C42CF" wp14:editId="796F5F93">
                        <wp:extent cx="2877457" cy="1446950"/>
                        <wp:effectExtent l="0" t="0" r="5715" b="127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7487" cy="14519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456B3" w:rsidRPr="00203F9E" w14:paraId="57269E18" w14:textId="77777777" w:rsidTr="002456B3">
              <w:trPr>
                <w:trHeight w:val="213"/>
              </w:trPr>
              <w:tc>
                <w:tcPr>
                  <w:tcW w:w="4653" w:type="dxa"/>
                  <w:tcBorders>
                    <w:top w:val="single" w:sz="4" w:space="0" w:color="auto"/>
                  </w:tcBorders>
                </w:tcPr>
                <w:p w14:paraId="6138B28C" w14:textId="7F754AFF" w:rsidR="002456B3" w:rsidRPr="00203F9E" w:rsidRDefault="002456B3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203F9E">
                    <w:rPr>
                      <w:rFonts w:ascii="Arial" w:hAnsi="Arial" w:cs="Arial"/>
                      <w:sz w:val="18"/>
                      <w:szCs w:val="18"/>
                    </w:rPr>
                    <w:t>Вид со стороны коллектора</w:t>
                  </w:r>
                  <w:r w:rsidRPr="00203F9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  <w:tr w:rsidR="005E4BB7" w:rsidRPr="00203F9E" w14:paraId="6177D70A" w14:textId="77777777" w:rsidTr="002456B3">
              <w:trPr>
                <w:trHeight w:val="556"/>
              </w:trPr>
              <w:tc>
                <w:tcPr>
                  <w:tcW w:w="4653" w:type="dxa"/>
                  <w:tcBorders>
                    <w:bottom w:val="single" w:sz="4" w:space="0" w:color="auto"/>
                  </w:tcBorders>
                </w:tcPr>
                <w:p w14:paraId="15C92AB3" w14:textId="52E77F0D" w:rsidR="005E4BB7" w:rsidRPr="00203F9E" w:rsidRDefault="00A6334A" w:rsidP="00A6334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03F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601EA52" wp14:editId="36A690CA">
                        <wp:extent cx="2580005" cy="128478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8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6634" cy="12980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456B3" w:rsidRPr="00203F9E" w14:paraId="4BD24222" w14:textId="77777777" w:rsidTr="002456B3">
              <w:trPr>
                <w:trHeight w:val="150"/>
              </w:trPr>
              <w:tc>
                <w:tcPr>
                  <w:tcW w:w="4653" w:type="dxa"/>
                  <w:tcBorders>
                    <w:top w:val="single" w:sz="4" w:space="0" w:color="auto"/>
                  </w:tcBorders>
                </w:tcPr>
                <w:p w14:paraId="4596F8C4" w14:textId="3601D05C" w:rsidR="002456B3" w:rsidRPr="00203F9E" w:rsidRDefault="002456B3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203F9E">
                    <w:rPr>
                      <w:rFonts w:ascii="Arial" w:hAnsi="Arial" w:cs="Arial"/>
                      <w:sz w:val="18"/>
                      <w:szCs w:val="18"/>
                    </w:rPr>
                    <w:t>Тип исполнения</w:t>
                  </w:r>
                  <w:r w:rsidRPr="00203F9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  <w:tr w:rsidR="005E4BB7" w:rsidRPr="00203F9E" w14:paraId="7A8375F2" w14:textId="77777777" w:rsidTr="002456B3">
              <w:trPr>
                <w:trHeight w:val="597"/>
              </w:trPr>
              <w:tc>
                <w:tcPr>
                  <w:tcW w:w="4653" w:type="dxa"/>
                  <w:tcBorders>
                    <w:bottom w:val="single" w:sz="4" w:space="0" w:color="auto"/>
                  </w:tcBorders>
                </w:tcPr>
                <w:p w14:paraId="775F3884" w14:textId="46B25D76" w:rsidR="005E4BB7" w:rsidRPr="00203F9E" w:rsidRDefault="005E4BB7" w:rsidP="002456B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D817572" w14:textId="5DE734BB" w:rsidR="002456B3" w:rsidRPr="00203F9E" w:rsidRDefault="002365F8" w:rsidP="00A6334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9DED084" wp14:editId="36BB1080">
                        <wp:extent cx="2084294" cy="1086181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2795" cy="11010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456B3" w:rsidRPr="00203F9E" w14:paraId="6111CE11" w14:textId="77777777" w:rsidTr="002456B3">
              <w:trPr>
                <w:trHeight w:val="151"/>
              </w:trPr>
              <w:tc>
                <w:tcPr>
                  <w:tcW w:w="4653" w:type="dxa"/>
                  <w:tcBorders>
                    <w:top w:val="single" w:sz="4" w:space="0" w:color="auto"/>
                  </w:tcBorders>
                </w:tcPr>
                <w:p w14:paraId="03409E9E" w14:textId="569071E6" w:rsidR="002456B3" w:rsidRPr="00203F9E" w:rsidRDefault="002456B3" w:rsidP="002456B3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203F9E">
                    <w:rPr>
                      <w:rFonts w:ascii="Arial" w:hAnsi="Arial" w:cs="Arial"/>
                      <w:sz w:val="18"/>
                      <w:szCs w:val="18"/>
                    </w:rPr>
                    <w:t>Сторона обслуживания</w:t>
                  </w:r>
                  <w:r w:rsidR="00F96A24" w:rsidRPr="00203F9E">
                    <w:rPr>
                      <w:rFonts w:ascii="Arial" w:hAnsi="Arial" w:cs="Arial"/>
                      <w:sz w:val="18"/>
                      <w:szCs w:val="18"/>
                    </w:rPr>
                    <w:t xml:space="preserve"> (левый/правый)</w:t>
                  </w:r>
                  <w:r w:rsidRPr="00203F9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  <w:tr w:rsidR="005E4BB7" w:rsidRPr="00203F9E" w14:paraId="534E1CC0" w14:textId="77777777" w:rsidTr="002456B3">
              <w:trPr>
                <w:trHeight w:val="556"/>
              </w:trPr>
              <w:tc>
                <w:tcPr>
                  <w:tcW w:w="4653" w:type="dxa"/>
                  <w:tcBorders>
                    <w:bottom w:val="single" w:sz="4" w:space="0" w:color="auto"/>
                  </w:tcBorders>
                </w:tcPr>
                <w:p w14:paraId="44A65DB3" w14:textId="77777777" w:rsidR="005E4BB7" w:rsidRDefault="00A6334A" w:rsidP="00A6334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03F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A85F81E" wp14:editId="5D42472B">
                        <wp:extent cx="2531775" cy="1260763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1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3130" cy="12813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050B575" w14:textId="10310C02" w:rsidR="002365F8" w:rsidRPr="00203F9E" w:rsidRDefault="002365F8" w:rsidP="00A6334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8270F0" w14:textId="77777777" w:rsidR="005E4BB7" w:rsidRPr="00203F9E" w:rsidRDefault="005E4B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C13674" w14:textId="796FBA03" w:rsidR="00F96A24" w:rsidRPr="00B95AEB" w:rsidRDefault="00724A10" w:rsidP="00B95AEB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03F9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Дополнительная информация</w:t>
            </w:r>
          </w:p>
          <w:p w14:paraId="14FFBE2B" w14:textId="77777777" w:rsidR="00F96A24" w:rsidRPr="00203F9E" w:rsidRDefault="00F96A24" w:rsidP="003015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03A9863" w14:textId="0BB73E05" w:rsidR="008565D6" w:rsidRPr="00203F9E" w:rsidRDefault="008565D6" w:rsidP="003015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80E10D" w14:textId="40A99F57" w:rsidR="008565D6" w:rsidRPr="00203F9E" w:rsidRDefault="008565D6" w:rsidP="003015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964E47" w14:textId="322784B1" w:rsidR="008565D6" w:rsidRPr="00203F9E" w:rsidRDefault="008565D6" w:rsidP="003015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D1C236" w14:textId="77777777" w:rsidR="004D6A2A" w:rsidRDefault="004D6A2A" w:rsidP="004D6A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1473ED" w14:textId="77777777" w:rsidR="004D6A2A" w:rsidRPr="004D6A2A" w:rsidRDefault="004D6A2A" w:rsidP="004D6A2A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D6A2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Примечание:</w:t>
            </w:r>
          </w:p>
          <w:p w14:paraId="55B00A90" w14:textId="77777777" w:rsidR="004D6A2A" w:rsidRPr="004D6A2A" w:rsidRDefault="004D6A2A" w:rsidP="004D6A2A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D6A2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ИФ – фреоновый испаритель. </w:t>
            </w:r>
          </w:p>
          <w:p w14:paraId="5D920A61" w14:textId="77777777" w:rsidR="004D6A2A" w:rsidRPr="004D6A2A" w:rsidRDefault="004D6A2A" w:rsidP="004D6A2A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D6A2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Pr="004D6A2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– ширина, мм.</w:t>
            </w:r>
          </w:p>
          <w:p w14:paraId="7462BBC6" w14:textId="77777777" w:rsidR="008565D6" w:rsidRPr="00203F9E" w:rsidRDefault="008565D6" w:rsidP="003015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79D707" w14:textId="490DE555" w:rsidR="004D6A2A" w:rsidRDefault="004D6A2A" w:rsidP="006F6165">
      <w:pPr>
        <w:rPr>
          <w:rFonts w:ascii="Arial" w:hAnsi="Arial" w:cs="Arial"/>
          <w:color w:val="000000" w:themeColor="text1"/>
          <w:sz w:val="20"/>
          <w:szCs w:val="20"/>
        </w:rPr>
      </w:pPr>
      <w:bookmarkStart w:id="4" w:name="OLE_LINK18"/>
      <w:bookmarkStart w:id="5" w:name="OLE_LINK19"/>
      <w:bookmarkEnd w:id="0"/>
      <w:bookmarkEnd w:id="1"/>
      <w:bookmarkEnd w:id="2"/>
      <w:bookmarkEnd w:id="3"/>
      <w:r>
        <w:rPr>
          <w:rFonts w:ascii="Arial" w:hAnsi="Arial" w:cs="Arial"/>
          <w:color w:val="000000" w:themeColor="text1"/>
          <w:sz w:val="20"/>
          <w:szCs w:val="20"/>
        </w:rPr>
        <w:lastRenderedPageBreak/>
        <w:t>ООО ЛЕОН</w:t>
      </w:r>
    </w:p>
    <w:p w14:paraId="3523B7FC" w14:textId="0BC630EA" w:rsidR="004D6A2A" w:rsidRPr="004D6A2A" w:rsidRDefault="004D6A2A" w:rsidP="006F6165">
      <w:pPr>
        <w:rPr>
          <w:rFonts w:ascii="Arial" w:hAnsi="Arial" w:cs="Arial"/>
          <w:color w:val="000000" w:themeColor="text1"/>
          <w:sz w:val="20"/>
          <w:szCs w:val="20"/>
        </w:rPr>
      </w:pPr>
      <w:hyperlink r:id="rId11" w:history="1">
        <w:r w:rsidRPr="00DD5A56">
          <w:rPr>
            <w:rStyle w:val="Hyperlink"/>
            <w:rFonts w:ascii="Arial" w:hAnsi="Arial" w:cs="Arial"/>
            <w:sz w:val="20"/>
            <w:szCs w:val="20"/>
            <w:lang w:val="en-US"/>
          </w:rPr>
          <w:t>sales</w:t>
        </w:r>
        <w:r w:rsidRPr="00DD5A56">
          <w:rPr>
            <w:rStyle w:val="Hyperlink"/>
            <w:rFonts w:ascii="Arial" w:hAnsi="Arial" w:cs="Arial"/>
            <w:sz w:val="20"/>
            <w:szCs w:val="20"/>
          </w:rPr>
          <w:t>@</w:t>
        </w:r>
        <w:r w:rsidRPr="00DD5A56">
          <w:rPr>
            <w:rStyle w:val="Hyperlink"/>
            <w:rFonts w:ascii="Arial" w:hAnsi="Arial" w:cs="Arial"/>
            <w:sz w:val="20"/>
            <w:szCs w:val="20"/>
            <w:lang w:val="en-US"/>
          </w:rPr>
          <w:t>leoncom</w:t>
        </w:r>
        <w:r w:rsidRPr="00DD5A56">
          <w:rPr>
            <w:rStyle w:val="Hyperlink"/>
            <w:rFonts w:ascii="Arial" w:hAnsi="Arial" w:cs="Arial"/>
            <w:sz w:val="20"/>
            <w:szCs w:val="20"/>
          </w:rPr>
          <w:t>.</w:t>
        </w:r>
        <w:r w:rsidRPr="00DD5A56">
          <w:rPr>
            <w:rStyle w:val="Hyperlink"/>
            <w:rFonts w:ascii="Arial" w:hAnsi="Arial" w:cs="Arial"/>
            <w:sz w:val="20"/>
            <w:szCs w:val="20"/>
            <w:lang w:val="en-US"/>
          </w:rPr>
          <w:t>ru</w:t>
        </w:r>
      </w:hyperlink>
    </w:p>
    <w:p w14:paraId="5F87F568" w14:textId="0E5B63EC" w:rsidR="004D6A2A" w:rsidRDefault="004D6A2A" w:rsidP="006F6165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>leoncom</w:t>
      </w:r>
      <w:r w:rsidRPr="004D6A2A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ru</w:t>
      </w:r>
    </w:p>
    <w:p w14:paraId="63151CF7" w14:textId="77777777" w:rsidR="004D6A2A" w:rsidRPr="004D6A2A" w:rsidRDefault="004D6A2A" w:rsidP="006F616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F803265" w14:textId="2249C0E5" w:rsidR="006F6165" w:rsidRPr="004D6A2A" w:rsidRDefault="00B95AEB" w:rsidP="006F616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Ваш менеджер</w:t>
      </w:r>
      <w:r w:rsidRPr="004D6A2A">
        <w:rPr>
          <w:rFonts w:ascii="Arial" w:hAnsi="Arial" w:cs="Arial"/>
          <w:color w:val="000000" w:themeColor="text1"/>
          <w:sz w:val="20"/>
          <w:szCs w:val="20"/>
        </w:rPr>
        <w:t>:</w:t>
      </w:r>
    </w:p>
    <w:bookmarkEnd w:id="4"/>
    <w:bookmarkEnd w:id="5"/>
    <w:p w14:paraId="141A0172" w14:textId="77777777" w:rsidR="006F6165" w:rsidRDefault="006F6165" w:rsidP="006F616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4B62118" w14:textId="77777777" w:rsidR="006F6165" w:rsidRDefault="006F6165" w:rsidP="006F6165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eastAsiaTheme="minorEastAsia" w:hAnsi="Arial" w:cs="Arial"/>
          <w:color w:val="000000" w:themeColor="text1"/>
          <w:sz w:val="20"/>
          <w:szCs w:val="20"/>
        </w:rPr>
        <w:t>Гилева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Ксения</w:t>
      </w:r>
    </w:p>
    <w:p w14:paraId="1A2075C8" w14:textId="77777777" w:rsidR="006F6165" w:rsidRDefault="006F6165" w:rsidP="006F616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 (800) 555-08-47, доб. 142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142@leoncom.ru</w:t>
      </w:r>
    </w:p>
    <w:sectPr w:rsidR="006F6165" w:rsidSect="00B803C7">
      <w:footerReference w:type="default" r:id="rId12"/>
      <w:pgSz w:w="11905" w:h="16837"/>
      <w:pgMar w:top="720" w:right="720" w:bottom="720" w:left="720" w:header="720" w:footer="16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BDAD1" w14:textId="77777777" w:rsidR="00D7172A" w:rsidRDefault="00D7172A" w:rsidP="00B803C7">
      <w:r>
        <w:separator/>
      </w:r>
    </w:p>
  </w:endnote>
  <w:endnote w:type="continuationSeparator" w:id="0">
    <w:p w14:paraId="096F0966" w14:textId="77777777" w:rsidR="00D7172A" w:rsidRDefault="00D7172A" w:rsidP="00B8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4331A" w14:textId="607A258D" w:rsidR="002365F8" w:rsidRDefault="002365F8">
    <w:pPr>
      <w:pStyle w:val="Footer"/>
    </w:pPr>
    <w:r w:rsidRPr="00203F9E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8FF7235" wp14:editId="533CEF0C">
          <wp:simplePos x="0" y="0"/>
          <wp:positionH relativeFrom="column">
            <wp:posOffset>5473700</wp:posOffset>
          </wp:positionH>
          <wp:positionV relativeFrom="paragraph">
            <wp:posOffset>-149110</wp:posOffset>
          </wp:positionV>
          <wp:extent cx="1032214" cy="308579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214" cy="308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EAE16" w14:textId="77777777" w:rsidR="00D7172A" w:rsidRDefault="00D7172A" w:rsidP="00B803C7">
      <w:r>
        <w:separator/>
      </w:r>
    </w:p>
  </w:footnote>
  <w:footnote w:type="continuationSeparator" w:id="0">
    <w:p w14:paraId="17045A14" w14:textId="77777777" w:rsidR="00D7172A" w:rsidRDefault="00D7172A" w:rsidP="00B80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B7"/>
    <w:rsid w:val="001A04FE"/>
    <w:rsid w:val="001E2477"/>
    <w:rsid w:val="00203F9E"/>
    <w:rsid w:val="002340B2"/>
    <w:rsid w:val="002365F8"/>
    <w:rsid w:val="0024157B"/>
    <w:rsid w:val="002456B3"/>
    <w:rsid w:val="00265C6E"/>
    <w:rsid w:val="002B3A55"/>
    <w:rsid w:val="0030157F"/>
    <w:rsid w:val="0032777C"/>
    <w:rsid w:val="00341029"/>
    <w:rsid w:val="003B3C68"/>
    <w:rsid w:val="003F3981"/>
    <w:rsid w:val="004906E1"/>
    <w:rsid w:val="004B6321"/>
    <w:rsid w:val="004D6A2A"/>
    <w:rsid w:val="00500479"/>
    <w:rsid w:val="00505256"/>
    <w:rsid w:val="005365B6"/>
    <w:rsid w:val="005A22E5"/>
    <w:rsid w:val="005E4BB7"/>
    <w:rsid w:val="005F266D"/>
    <w:rsid w:val="00684A51"/>
    <w:rsid w:val="006F6165"/>
    <w:rsid w:val="00724A10"/>
    <w:rsid w:val="007413BA"/>
    <w:rsid w:val="00772D2A"/>
    <w:rsid w:val="008565D6"/>
    <w:rsid w:val="008B531F"/>
    <w:rsid w:val="009A49FE"/>
    <w:rsid w:val="00A13384"/>
    <w:rsid w:val="00A6334A"/>
    <w:rsid w:val="00AB6BAD"/>
    <w:rsid w:val="00AC5AE4"/>
    <w:rsid w:val="00B253AB"/>
    <w:rsid w:val="00B803C7"/>
    <w:rsid w:val="00B95AEB"/>
    <w:rsid w:val="00BC45C8"/>
    <w:rsid w:val="00C14691"/>
    <w:rsid w:val="00C433D1"/>
    <w:rsid w:val="00C60235"/>
    <w:rsid w:val="00C62E40"/>
    <w:rsid w:val="00CB3104"/>
    <w:rsid w:val="00CC516C"/>
    <w:rsid w:val="00D671C5"/>
    <w:rsid w:val="00D7172A"/>
    <w:rsid w:val="00DF1C2A"/>
    <w:rsid w:val="00E257D3"/>
    <w:rsid w:val="00E269B5"/>
    <w:rsid w:val="00F96A24"/>
    <w:rsid w:val="00FA0C68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9E007CD"/>
  <w15:chartTrackingRefBased/>
  <w15:docId w15:val="{C14812B1-FE98-6740-9225-B805FE11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E4BB7"/>
  </w:style>
  <w:style w:type="paragraph" w:styleId="NormalWeb">
    <w:name w:val="Normal (Web)"/>
    <w:basedOn w:val="Normal"/>
    <w:uiPriority w:val="99"/>
    <w:unhideWhenUsed/>
    <w:rsid w:val="005E4B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803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3C7"/>
  </w:style>
  <w:style w:type="paragraph" w:styleId="Footer">
    <w:name w:val="footer"/>
    <w:basedOn w:val="Normal"/>
    <w:link w:val="FooterChar"/>
    <w:uiPriority w:val="99"/>
    <w:unhideWhenUsed/>
    <w:rsid w:val="00B803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3C7"/>
  </w:style>
  <w:style w:type="character" w:styleId="Hyperlink">
    <w:name w:val="Hyperlink"/>
    <w:uiPriority w:val="99"/>
    <w:unhideWhenUsed/>
    <w:rsid w:val="003015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ales@leoncom.ru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 ЛЕОН leoncom.ru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ЛЕОН</dc:creator>
  <cp:keywords/>
  <dc:description/>
  <cp:lastModifiedBy>ООО ЛЕОН</cp:lastModifiedBy>
  <cp:revision>2</cp:revision>
  <cp:lastPrinted>2021-05-13T07:17:00Z</cp:lastPrinted>
  <dcterms:created xsi:type="dcterms:W3CDTF">2021-08-12T09:37:00Z</dcterms:created>
  <dcterms:modified xsi:type="dcterms:W3CDTF">2021-08-12T09:37:00Z</dcterms:modified>
</cp:coreProperties>
</file>